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1B" w:rsidRDefault="003209A5" w:rsidP="00A64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41B">
        <w:rPr>
          <w:rFonts w:ascii="Times New Roman" w:hAnsi="Times New Roman" w:cs="Times New Roman"/>
          <w:b/>
          <w:sz w:val="28"/>
          <w:szCs w:val="28"/>
        </w:rPr>
        <w:t>КАДРОВЫЙ РЕЗЕРВ ФГГС</w:t>
      </w:r>
      <w:r w:rsidR="000860E9">
        <w:rPr>
          <w:rFonts w:ascii="Times New Roman" w:hAnsi="Times New Roman" w:cs="Times New Roman"/>
          <w:b/>
          <w:sz w:val="28"/>
          <w:szCs w:val="28"/>
        </w:rPr>
        <w:t xml:space="preserve"> НА 23.09.2022</w:t>
      </w:r>
    </w:p>
    <w:p w:rsidR="003209A5" w:rsidRDefault="003209A5" w:rsidP="00320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4251"/>
        <w:gridCol w:w="1979"/>
      </w:tblGrid>
      <w:tr w:rsidR="00543CAC" w:rsidTr="00543CAC">
        <w:tc>
          <w:tcPr>
            <w:tcW w:w="3115" w:type="dxa"/>
          </w:tcPr>
          <w:p w:rsidR="003209A5" w:rsidRPr="00543CAC" w:rsidRDefault="003209A5" w:rsidP="00A64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CA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251" w:type="dxa"/>
          </w:tcPr>
          <w:p w:rsidR="003209A5" w:rsidRPr="00543CAC" w:rsidRDefault="003209A5" w:rsidP="00A64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CAC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979" w:type="dxa"/>
          </w:tcPr>
          <w:p w:rsidR="003209A5" w:rsidRPr="00543CAC" w:rsidRDefault="003209A5" w:rsidP="00A64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CAC">
              <w:rPr>
                <w:rFonts w:ascii="Times New Roman" w:hAnsi="Times New Roman" w:cs="Times New Roman"/>
                <w:b/>
                <w:sz w:val="28"/>
                <w:szCs w:val="28"/>
              </w:rPr>
              <w:t>срок истечения резерва</w:t>
            </w:r>
          </w:p>
        </w:tc>
      </w:tr>
      <w:tr w:rsidR="00543CAC" w:rsidTr="00543CAC">
        <w:tc>
          <w:tcPr>
            <w:tcW w:w="3115" w:type="dxa"/>
          </w:tcPr>
          <w:p w:rsidR="00543CAC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Мацкевич Надежда Викторовна, </w:t>
            </w:r>
          </w:p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13.04.1982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43CAC" w:rsidRDefault="00543CAC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ГОУ ВПО «</w:t>
            </w:r>
            <w:r w:rsidR="00F124DD">
              <w:rPr>
                <w:rFonts w:ascii="Times New Roman" w:hAnsi="Times New Roman" w:cs="Times New Roman"/>
                <w:sz w:val="28"/>
                <w:szCs w:val="28"/>
              </w:rPr>
              <w:t>Томский государственный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6297">
              <w:rPr>
                <w:rFonts w:ascii="Times New Roman" w:hAnsi="Times New Roman" w:cs="Times New Roman"/>
                <w:sz w:val="28"/>
                <w:szCs w:val="28"/>
              </w:rPr>
              <w:t>, экономист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-математик</w:t>
            </w:r>
            <w:r w:rsidR="00536297">
              <w:rPr>
                <w:rFonts w:ascii="Times New Roman" w:hAnsi="Times New Roman" w:cs="Times New Roman"/>
                <w:sz w:val="28"/>
                <w:szCs w:val="28"/>
              </w:rPr>
              <w:t xml:space="preserve"> (специалитет),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3CAC" w:rsidRDefault="00543CAC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ГОУ ВПО «Томский государственный университет», экономист</w:t>
            </w:r>
            <w:r w:rsidR="00536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(специалитет), </w:t>
            </w:r>
          </w:p>
          <w:p w:rsidR="00536297" w:rsidRDefault="00543CAC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ВО «Томский государственный университет систем управления и радиоэлектроники», </w:t>
            </w:r>
            <w:r w:rsidR="00536297">
              <w:rPr>
                <w:rFonts w:ascii="Times New Roman" w:hAnsi="Times New Roman" w:cs="Times New Roman"/>
                <w:sz w:val="28"/>
                <w:szCs w:val="28"/>
              </w:rPr>
              <w:t>юриспруденция (бакалавр)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21.03.2024</w:t>
            </w:r>
          </w:p>
        </w:tc>
      </w:tr>
      <w:tr w:rsidR="00543CAC" w:rsidTr="00543CAC">
        <w:tc>
          <w:tcPr>
            <w:tcW w:w="3115" w:type="dxa"/>
          </w:tcPr>
          <w:p w:rsidR="00543CAC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Велиева Айшен Фирузовна, </w:t>
            </w:r>
          </w:p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06.08.2000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АНОПО «Томски</w:t>
            </w:r>
            <w:r w:rsidR="00536297">
              <w:rPr>
                <w:rFonts w:ascii="Times New Roman" w:hAnsi="Times New Roman" w:cs="Times New Roman"/>
                <w:sz w:val="28"/>
                <w:szCs w:val="28"/>
              </w:rPr>
              <w:t>й финансово-юридический техникум» юрист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25.01.2024</w:t>
            </w:r>
          </w:p>
        </w:tc>
      </w:tr>
      <w:tr w:rsidR="00543CAC" w:rsidTr="00543CAC">
        <w:tc>
          <w:tcPr>
            <w:tcW w:w="3115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Гордеева Марина Владимировна, 12.04.1993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F1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«Национальный исследовательский Томский государственный университет»</w:t>
            </w:r>
            <w:r w:rsidR="00536297">
              <w:rPr>
                <w:rFonts w:ascii="Times New Roman" w:hAnsi="Times New Roman" w:cs="Times New Roman"/>
                <w:sz w:val="28"/>
                <w:szCs w:val="28"/>
              </w:rPr>
              <w:t>, юриспруденция, бакалавр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03.08.2024</w:t>
            </w:r>
          </w:p>
        </w:tc>
      </w:tr>
      <w:tr w:rsidR="00543CAC" w:rsidTr="00543CAC">
        <w:tc>
          <w:tcPr>
            <w:tcW w:w="3115" w:type="dxa"/>
          </w:tcPr>
          <w:p w:rsidR="00543CAC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Антипина Ксения Сергеевна, </w:t>
            </w:r>
          </w:p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06.08.1997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F1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«Национальный исследовательский Томский государственный университет»,</w:t>
            </w:r>
            <w:r w:rsidR="00536297">
              <w:rPr>
                <w:rFonts w:ascii="Times New Roman" w:hAnsi="Times New Roman" w:cs="Times New Roman"/>
                <w:sz w:val="28"/>
                <w:szCs w:val="28"/>
              </w:rPr>
              <w:t xml:space="preserve"> юриспруденция, бакалавр и магистр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03.08.2024</w:t>
            </w:r>
          </w:p>
        </w:tc>
      </w:tr>
      <w:tr w:rsidR="00543CAC" w:rsidTr="00543CAC">
        <w:tc>
          <w:tcPr>
            <w:tcW w:w="3115" w:type="dxa"/>
          </w:tcPr>
          <w:p w:rsidR="00536297" w:rsidRPr="00F124DD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297">
              <w:rPr>
                <w:rFonts w:ascii="Times New Roman" w:hAnsi="Times New Roman" w:cs="Times New Roman"/>
                <w:sz w:val="28"/>
                <w:szCs w:val="28"/>
              </w:rPr>
              <w:t>Кузнецова Наталья Владимировна</w:t>
            </w:r>
            <w:r w:rsidR="00F124DD">
              <w:rPr>
                <w:rFonts w:ascii="Times New Roman" w:hAnsi="Times New Roman" w:cs="Times New Roman"/>
                <w:sz w:val="28"/>
                <w:szCs w:val="28"/>
              </w:rPr>
              <w:t>, 08.01.1986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ФГОУ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ВПО «Кузбасский институт Федеральной службы исполнения наказания», юрист 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30.03.2025</w:t>
            </w:r>
          </w:p>
        </w:tc>
      </w:tr>
      <w:tr w:rsidR="00543CAC" w:rsidTr="00543CAC">
        <w:tc>
          <w:tcPr>
            <w:tcW w:w="3115" w:type="dxa"/>
          </w:tcPr>
          <w:p w:rsidR="00543CAC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297">
              <w:rPr>
                <w:rFonts w:ascii="Times New Roman" w:hAnsi="Times New Roman" w:cs="Times New Roman"/>
                <w:sz w:val="28"/>
                <w:szCs w:val="28"/>
              </w:rPr>
              <w:t>Саунин Сергей Николаевич</w:t>
            </w:r>
            <w:r w:rsidR="00F124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bookmarkStart w:id="0" w:name="_GoBack"/>
            <w:bookmarkEnd w:id="0"/>
          </w:p>
          <w:p w:rsidR="00536297" w:rsidRPr="00536297" w:rsidRDefault="00F124DD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03.09.1963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54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«Барнаульское высшее военное авиационное училище летчиков им. Главного маршала авиации Вершинина К.А.»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, офицер с высшим военно-специальным образованием летчик-инженер 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30.03.2025</w:t>
            </w:r>
          </w:p>
        </w:tc>
      </w:tr>
      <w:tr w:rsidR="00707036" w:rsidTr="00543CAC">
        <w:tc>
          <w:tcPr>
            <w:tcW w:w="3115" w:type="dxa"/>
          </w:tcPr>
          <w:p w:rsid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Потапова Анастасия Михайловна, </w:t>
            </w:r>
          </w:p>
          <w:p w:rsid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01.10.1982 г.р.</w:t>
            </w:r>
          </w:p>
          <w:p w:rsidR="00707036" w:rsidRP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707036" w:rsidRDefault="00707036" w:rsidP="0054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ГОУВПО «Томский государственный университет», юрист  </w:t>
            </w:r>
          </w:p>
        </w:tc>
        <w:tc>
          <w:tcPr>
            <w:tcW w:w="1979" w:type="dxa"/>
          </w:tcPr>
          <w:p w:rsid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13.07.2025</w:t>
            </w:r>
          </w:p>
        </w:tc>
      </w:tr>
      <w:tr w:rsidR="00707036" w:rsidTr="00543CAC">
        <w:tc>
          <w:tcPr>
            <w:tcW w:w="3115" w:type="dxa"/>
          </w:tcPr>
          <w:p w:rsid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Барышникова Мария Сергеевна</w:t>
            </w:r>
          </w:p>
        </w:tc>
        <w:tc>
          <w:tcPr>
            <w:tcW w:w="4251" w:type="dxa"/>
          </w:tcPr>
          <w:p w:rsidR="00707036" w:rsidRDefault="00707036" w:rsidP="0054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ВО «Национальный исследовательский Томский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государственный университет», юриспруденция, бакалавр</w:t>
            </w:r>
          </w:p>
        </w:tc>
        <w:tc>
          <w:tcPr>
            <w:tcW w:w="1979" w:type="dxa"/>
          </w:tcPr>
          <w:p w:rsid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13.07.2025</w:t>
            </w:r>
          </w:p>
        </w:tc>
      </w:tr>
      <w:tr w:rsidR="00FF2C9D" w:rsidTr="00543CAC">
        <w:tc>
          <w:tcPr>
            <w:tcW w:w="3115" w:type="dxa"/>
          </w:tcPr>
          <w:p w:rsidR="00FF2C9D" w:rsidRPr="00FF2C9D" w:rsidRDefault="00FF2C9D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2C9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Ереме</w:t>
            </w:r>
            <w:r w:rsidR="008D6CF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</w:t>
            </w:r>
            <w:r w:rsidRPr="00FF2C9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ва Ирина Валерьевна</w:t>
            </w:r>
          </w:p>
        </w:tc>
        <w:tc>
          <w:tcPr>
            <w:tcW w:w="4251" w:type="dxa"/>
          </w:tcPr>
          <w:p w:rsidR="00FF2C9D" w:rsidRDefault="00E16369" w:rsidP="0054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Томский государственный университет им. Куйбышева, прикладная математика, специалист</w:t>
            </w:r>
          </w:p>
        </w:tc>
        <w:tc>
          <w:tcPr>
            <w:tcW w:w="1979" w:type="dxa"/>
          </w:tcPr>
          <w:p w:rsidR="00FF2C9D" w:rsidRPr="00E16369" w:rsidRDefault="00E16369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3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</w:tr>
      <w:tr w:rsidR="00FF2C9D" w:rsidTr="00543CAC">
        <w:tc>
          <w:tcPr>
            <w:tcW w:w="3115" w:type="dxa"/>
          </w:tcPr>
          <w:p w:rsidR="00FF2C9D" w:rsidRPr="00FF2C9D" w:rsidRDefault="00FF2C9D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2C9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Айтукина Анастасия Валерьевна</w:t>
            </w:r>
          </w:p>
        </w:tc>
        <w:tc>
          <w:tcPr>
            <w:tcW w:w="4251" w:type="dxa"/>
          </w:tcPr>
          <w:p w:rsidR="00FF2C9D" w:rsidRDefault="00851571" w:rsidP="00E1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ГОУ ВПО «</w:t>
            </w:r>
            <w:r w:rsidR="00E16369">
              <w:rPr>
                <w:rFonts w:ascii="Times New Roman" w:hAnsi="Times New Roman" w:cs="Times New Roman"/>
                <w:sz w:val="28"/>
                <w:szCs w:val="28"/>
              </w:rPr>
              <w:t>Томский государственный педагогический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6369">
              <w:rPr>
                <w:rFonts w:ascii="Times New Roman" w:hAnsi="Times New Roman" w:cs="Times New Roman"/>
                <w:sz w:val="28"/>
                <w:szCs w:val="28"/>
              </w:rPr>
              <w:t>, юриспруденция, специалист</w:t>
            </w:r>
          </w:p>
        </w:tc>
        <w:tc>
          <w:tcPr>
            <w:tcW w:w="1979" w:type="dxa"/>
          </w:tcPr>
          <w:p w:rsidR="00FF2C9D" w:rsidRPr="00E16369" w:rsidRDefault="00E16369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3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</w:tr>
      <w:tr w:rsidR="00FF2C9D" w:rsidTr="00543CAC">
        <w:tc>
          <w:tcPr>
            <w:tcW w:w="3115" w:type="dxa"/>
          </w:tcPr>
          <w:p w:rsidR="00FF2C9D" w:rsidRPr="00FF2C9D" w:rsidRDefault="00FF2C9D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2C9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Чирикова Татьяна Ивановна</w:t>
            </w:r>
          </w:p>
        </w:tc>
        <w:tc>
          <w:tcPr>
            <w:tcW w:w="4251" w:type="dxa"/>
          </w:tcPr>
          <w:p w:rsidR="00FF2C9D" w:rsidRDefault="00E16369" w:rsidP="0085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369">
              <w:rPr>
                <w:rFonts w:ascii="Times New Roman" w:hAnsi="Times New Roman" w:cs="Times New Roman"/>
                <w:sz w:val="28"/>
                <w:szCs w:val="28"/>
              </w:rPr>
              <w:t>НОУ ВПО "Восточная экономико-юридическая гуманитарная академия"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экономист, </w:t>
            </w:r>
            <w:r w:rsidR="00851571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979" w:type="dxa"/>
          </w:tcPr>
          <w:p w:rsidR="00FF2C9D" w:rsidRDefault="00E16369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3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</w:tr>
      <w:tr w:rsidR="00E16369" w:rsidTr="00543CAC">
        <w:tc>
          <w:tcPr>
            <w:tcW w:w="3115" w:type="dxa"/>
          </w:tcPr>
          <w:p w:rsidR="00E16369" w:rsidRPr="00FF2C9D" w:rsidRDefault="00E16369" w:rsidP="00E1636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2C9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Никифорова Яна Викторовна</w:t>
            </w:r>
          </w:p>
        </w:tc>
        <w:tc>
          <w:tcPr>
            <w:tcW w:w="4251" w:type="dxa"/>
          </w:tcPr>
          <w:p w:rsidR="00E16369" w:rsidRDefault="00E16369" w:rsidP="00E1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ВПО «Национальный исследовательский Томский государственный университет», </w:t>
            </w:r>
            <w:r w:rsidRPr="00851571">
              <w:rPr>
                <w:rFonts w:ascii="Times New Roman" w:hAnsi="Times New Roman" w:cs="Times New Roman"/>
                <w:sz w:val="28"/>
                <w:szCs w:val="28"/>
              </w:rPr>
              <w:t>экономист, специалист</w:t>
            </w:r>
          </w:p>
        </w:tc>
        <w:tc>
          <w:tcPr>
            <w:tcW w:w="1979" w:type="dxa"/>
          </w:tcPr>
          <w:p w:rsidR="00E16369" w:rsidRDefault="00E16369" w:rsidP="00E16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3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</w:tr>
    </w:tbl>
    <w:p w:rsidR="003209A5" w:rsidRPr="003209A5" w:rsidRDefault="003209A5" w:rsidP="00320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209A5" w:rsidRPr="003209A5" w:rsidSect="00707036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01918"/>
    <w:multiLevelType w:val="hybridMultilevel"/>
    <w:tmpl w:val="5D2E45E0"/>
    <w:lvl w:ilvl="0" w:tplc="FC2603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94"/>
    <w:rsid w:val="000860E9"/>
    <w:rsid w:val="00135CF8"/>
    <w:rsid w:val="00210B1B"/>
    <w:rsid w:val="003172CA"/>
    <w:rsid w:val="003209A5"/>
    <w:rsid w:val="00381C94"/>
    <w:rsid w:val="00425BFD"/>
    <w:rsid w:val="00536297"/>
    <w:rsid w:val="00543CAC"/>
    <w:rsid w:val="00707036"/>
    <w:rsid w:val="00851571"/>
    <w:rsid w:val="008D6CF3"/>
    <w:rsid w:val="009C295F"/>
    <w:rsid w:val="00A6441B"/>
    <w:rsid w:val="00D35BB9"/>
    <w:rsid w:val="00E16369"/>
    <w:rsid w:val="00EC755A"/>
    <w:rsid w:val="00EC7FEB"/>
    <w:rsid w:val="00F124DD"/>
    <w:rsid w:val="00F82041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D161"/>
  <w15:chartTrackingRefBased/>
  <w15:docId w15:val="{7308E315-1B06-4D55-B795-554011F3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Екатерина Александровна</dc:creator>
  <cp:keywords/>
  <dc:description/>
  <cp:lastModifiedBy>Давыденко Александр Петрович</cp:lastModifiedBy>
  <cp:revision>5</cp:revision>
  <cp:lastPrinted>2022-10-10T09:53:00Z</cp:lastPrinted>
  <dcterms:created xsi:type="dcterms:W3CDTF">2022-10-10T07:32:00Z</dcterms:created>
  <dcterms:modified xsi:type="dcterms:W3CDTF">2022-10-10T10:00:00Z</dcterms:modified>
</cp:coreProperties>
</file>